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B804" w14:textId="69972725" w:rsidR="007A7C1E" w:rsidRPr="003937F4" w:rsidRDefault="007A7C1E" w:rsidP="003937F4">
      <w:pPr>
        <w:jc w:val="right"/>
        <w:rPr>
          <w:b/>
          <w:bCs/>
        </w:rPr>
      </w:pPr>
      <w:r w:rsidRPr="007A7C1E">
        <w:tab/>
        <w:t xml:space="preserve"> </w:t>
      </w:r>
      <w:r w:rsidRPr="007A7C1E">
        <w:tab/>
        <w:t xml:space="preserve"> </w:t>
      </w:r>
      <w:r w:rsidRPr="007A7C1E">
        <w:tab/>
        <w:t xml:space="preserve">  </w:t>
      </w:r>
      <w:r w:rsidRPr="007A7C1E">
        <w:tab/>
        <w:t xml:space="preserve"> </w:t>
      </w:r>
      <w:r w:rsidRPr="007A7C1E">
        <w:tab/>
        <w:t xml:space="preserve">   </w:t>
      </w:r>
      <w:r w:rsidRPr="007A7C1E">
        <w:tab/>
        <w:t xml:space="preserve"> </w:t>
      </w:r>
      <w:r w:rsidR="003937F4">
        <w:rPr>
          <w:b/>
          <w:bCs/>
        </w:rPr>
        <w:t>Załącznik Nr 4</w:t>
      </w:r>
    </w:p>
    <w:p w14:paraId="3EC23148" w14:textId="482B20DE" w:rsidR="007A7C1E" w:rsidRPr="007A7C1E" w:rsidRDefault="007A7C1E" w:rsidP="00CF02B8">
      <w:pPr>
        <w:spacing w:line="360" w:lineRule="auto"/>
        <w:jc w:val="center"/>
      </w:pPr>
      <w:r w:rsidRPr="007A7C1E">
        <w:t>Umowa</w:t>
      </w:r>
    </w:p>
    <w:p w14:paraId="3AE97112" w14:textId="2F15DA70" w:rsidR="007A7C1E" w:rsidRPr="007A7C1E" w:rsidRDefault="007A7C1E" w:rsidP="00CF02B8">
      <w:pPr>
        <w:spacing w:line="360" w:lineRule="auto"/>
        <w:jc w:val="center"/>
      </w:pPr>
      <w:r w:rsidRPr="007A7C1E">
        <w:t>DPS</w:t>
      </w:r>
      <w:r w:rsidR="00CF02B8">
        <w:t>.NR…../…../2022</w:t>
      </w:r>
    </w:p>
    <w:p w14:paraId="2711F1FB" w14:textId="54D0192B" w:rsidR="007A7C1E" w:rsidRPr="007A7C1E" w:rsidRDefault="007A7C1E" w:rsidP="00CF02B8">
      <w:pPr>
        <w:spacing w:line="360" w:lineRule="auto"/>
        <w:jc w:val="center"/>
      </w:pPr>
      <w:r w:rsidRPr="007A7C1E">
        <w:t>Pakiet nr …..</w:t>
      </w:r>
    </w:p>
    <w:p w14:paraId="767CF8C8" w14:textId="4E626C00" w:rsidR="007A7C1E" w:rsidRPr="007A7C1E" w:rsidRDefault="007A7C1E" w:rsidP="008846AA">
      <w:pPr>
        <w:jc w:val="center"/>
      </w:pPr>
    </w:p>
    <w:p w14:paraId="3360FF40" w14:textId="698FDB9A" w:rsidR="007A7C1E" w:rsidRPr="007A7C1E" w:rsidRDefault="007A7C1E" w:rsidP="007A7C1E">
      <w:r w:rsidRPr="007A7C1E">
        <w:t>W dniu ............................ 2022 roku w Zakopanem pomiędzy:</w:t>
      </w:r>
      <w:r w:rsidRPr="007A7C1E">
        <w:rPr>
          <w:b/>
        </w:rPr>
        <w:t xml:space="preserve"> Powiat Tatrzański, ul. </w:t>
      </w:r>
      <w:proofErr w:type="spellStart"/>
      <w:r w:rsidRPr="007A7C1E">
        <w:rPr>
          <w:b/>
        </w:rPr>
        <w:t>Chramcówki</w:t>
      </w:r>
      <w:proofErr w:type="spellEnd"/>
      <w:r w:rsidRPr="007A7C1E">
        <w:rPr>
          <w:b/>
        </w:rPr>
        <w:t xml:space="preserve"> 15, </w:t>
      </w:r>
      <w:r w:rsidR="003937F4">
        <w:rPr>
          <w:b/>
        </w:rPr>
        <w:t xml:space="preserve">    </w:t>
      </w:r>
      <w:r w:rsidRPr="007A7C1E">
        <w:rPr>
          <w:b/>
        </w:rPr>
        <w:t xml:space="preserve">34-500 Zakopane,  NIP 736-172-05-93, reprezentowany przez Pana/Panią </w:t>
      </w:r>
      <w:r w:rsidRPr="007A7C1E">
        <w:rPr>
          <w:b/>
          <w:i/>
        </w:rPr>
        <w:t xml:space="preserve">Janinę </w:t>
      </w:r>
      <w:proofErr w:type="spellStart"/>
      <w:r w:rsidRPr="007A7C1E">
        <w:rPr>
          <w:b/>
          <w:i/>
        </w:rPr>
        <w:t>Spisak</w:t>
      </w:r>
      <w:proofErr w:type="spellEnd"/>
      <w:r w:rsidRPr="007A7C1E">
        <w:rPr>
          <w:b/>
          <w:i/>
        </w:rPr>
        <w:t xml:space="preserve"> – </w:t>
      </w:r>
      <w:r w:rsidRPr="007A7C1E">
        <w:rPr>
          <w:b/>
        </w:rPr>
        <w:t xml:space="preserve">Dyrektora </w:t>
      </w:r>
      <w:r w:rsidRPr="007A7C1E">
        <w:rPr>
          <w:b/>
          <w:i/>
        </w:rPr>
        <w:t xml:space="preserve">Domu Pomocy Społecznej, ul. Szpitalna 21, 34-500 Zakopane NIP 736-10-65-734. </w:t>
      </w:r>
    </w:p>
    <w:p w14:paraId="2B2D17FD" w14:textId="77777777" w:rsidR="007A7C1E" w:rsidRPr="007A7C1E" w:rsidRDefault="007A7C1E" w:rsidP="007A7C1E">
      <w:r w:rsidRPr="007A7C1E">
        <w:t xml:space="preserve"> </w:t>
      </w:r>
    </w:p>
    <w:p w14:paraId="7BFE014D" w14:textId="77777777" w:rsidR="007A7C1E" w:rsidRPr="007A7C1E" w:rsidRDefault="007A7C1E" w:rsidP="007A7C1E">
      <w:r w:rsidRPr="007A7C1E">
        <w:t xml:space="preserve">zwanym w dalszej części niniejszej umowy </w:t>
      </w:r>
      <w:r w:rsidRPr="007A7C1E">
        <w:rPr>
          <w:b/>
        </w:rPr>
        <w:t xml:space="preserve">Zamawiającym </w:t>
      </w:r>
    </w:p>
    <w:p w14:paraId="5A84D03F" w14:textId="4AF4938E" w:rsidR="007A7C1E" w:rsidRPr="007A7C1E" w:rsidRDefault="007A7C1E" w:rsidP="007A7C1E">
      <w:r w:rsidRPr="007A7C1E">
        <w:t xml:space="preserve"> a ......................................</w:t>
      </w:r>
      <w:r w:rsidR="00CF02B8">
        <w:t>............................................................................................................</w:t>
      </w:r>
      <w:r w:rsidRPr="007A7C1E">
        <w:t xml:space="preserve"> </w:t>
      </w:r>
    </w:p>
    <w:p w14:paraId="3435E2AB" w14:textId="77777777" w:rsidR="007A7C1E" w:rsidRPr="007A7C1E" w:rsidRDefault="007A7C1E" w:rsidP="007A7C1E">
      <w:r w:rsidRPr="007A7C1E">
        <w:t xml:space="preserve">reprezentowanym przez  </w:t>
      </w:r>
    </w:p>
    <w:p w14:paraId="12459589" w14:textId="77777777" w:rsidR="007A7C1E" w:rsidRPr="007A7C1E" w:rsidRDefault="007A7C1E" w:rsidP="007A7C1E">
      <w:r w:rsidRPr="007A7C1E">
        <w:t>.......................................................................................................................................................</w:t>
      </w:r>
    </w:p>
    <w:p w14:paraId="12867354" w14:textId="16BB4261" w:rsidR="007A7C1E" w:rsidRPr="007A7C1E" w:rsidRDefault="007A7C1E" w:rsidP="007A7C1E">
      <w:r w:rsidRPr="007A7C1E">
        <w:t xml:space="preserve"> </w:t>
      </w:r>
    </w:p>
    <w:p w14:paraId="4B0306BA" w14:textId="77777777" w:rsidR="007A7C1E" w:rsidRPr="007A7C1E" w:rsidRDefault="007A7C1E" w:rsidP="007A7C1E">
      <w:r w:rsidRPr="007A7C1E">
        <w:t xml:space="preserve">zwanym w dalszej części niniejszej umowy </w:t>
      </w:r>
      <w:r w:rsidRPr="007A7C1E">
        <w:rPr>
          <w:b/>
        </w:rPr>
        <w:t xml:space="preserve">Wykonawcą </w:t>
      </w:r>
    </w:p>
    <w:p w14:paraId="4E25E3AA" w14:textId="77777777" w:rsidR="007A7C1E" w:rsidRPr="007A7C1E" w:rsidRDefault="007A7C1E" w:rsidP="007A7C1E">
      <w:r w:rsidRPr="007A7C1E">
        <w:t xml:space="preserve"> </w:t>
      </w:r>
    </w:p>
    <w:p w14:paraId="1E9BBF49" w14:textId="040C2D66" w:rsidR="007A7C1E" w:rsidRPr="007A7C1E" w:rsidRDefault="003937F4" w:rsidP="007A7C1E">
      <w:r>
        <w:t xml:space="preserve">W </w:t>
      </w:r>
      <w:r w:rsidR="007A7C1E" w:rsidRPr="007A7C1E">
        <w:t xml:space="preserve">wyniku przeprowadzenia postępowania </w:t>
      </w:r>
      <w:r>
        <w:t>o udzielenie zamówienia publicznego o wartości poniżej 130.000,00 złotych netto</w:t>
      </w:r>
      <w:r w:rsidR="007A7C1E" w:rsidRPr="007A7C1E">
        <w:t xml:space="preserve">, zgodnie z przepisami ustawy z dnia 11 września 2019 r. Prawo zamówień publicznych (t. j. Dz. U. z 2021 r. poz.1129), zawarto umowę następującej treści: </w:t>
      </w:r>
    </w:p>
    <w:p w14:paraId="580614C8" w14:textId="77777777" w:rsidR="007A7C1E" w:rsidRPr="007A7C1E" w:rsidRDefault="007A7C1E" w:rsidP="007A7C1E">
      <w:r w:rsidRPr="007A7C1E">
        <w:t xml:space="preserve"> </w:t>
      </w:r>
    </w:p>
    <w:p w14:paraId="7C581E82" w14:textId="3B51082E" w:rsidR="007A7C1E" w:rsidRPr="007A7C1E" w:rsidRDefault="007A7C1E" w:rsidP="00B40252">
      <w:pPr>
        <w:jc w:val="center"/>
      </w:pPr>
      <w:r w:rsidRPr="007A7C1E">
        <w:t>§ 1</w:t>
      </w:r>
    </w:p>
    <w:p w14:paraId="5B9769F8" w14:textId="7A40569F" w:rsidR="007A7C1E" w:rsidRPr="007A7C1E" w:rsidRDefault="007A7C1E" w:rsidP="007A7C1E">
      <w:pPr>
        <w:numPr>
          <w:ilvl w:val="0"/>
          <w:numId w:val="1"/>
        </w:numPr>
      </w:pPr>
      <w:r w:rsidRPr="007A7C1E">
        <w:t>Przedmiotem niniejszej umowy jest sukcesywna dostawa artykułów spożywczych na potrzeby Domu Pomocy Społecznej zgodnie ze złożon</w:t>
      </w:r>
      <w:r w:rsidR="00CF02B8">
        <w:t>ym zapytaniem ofertowym</w:t>
      </w:r>
      <w:r w:rsidR="00F67093">
        <w:t xml:space="preserve">, </w:t>
      </w:r>
      <w:r w:rsidRPr="007A7C1E">
        <w:t xml:space="preserve">na warunkach określonych w specyfikacji istotnych warunków zamówienia oraz zgodnie z postanowieniami niniejszej umowy. </w:t>
      </w:r>
    </w:p>
    <w:p w14:paraId="5AC93BF7" w14:textId="77777777" w:rsidR="007A7C1E" w:rsidRPr="007A7C1E" w:rsidRDefault="007A7C1E" w:rsidP="007A7C1E">
      <w:pPr>
        <w:numPr>
          <w:ilvl w:val="0"/>
          <w:numId w:val="1"/>
        </w:numPr>
      </w:pPr>
      <w:r w:rsidRPr="007A7C1E">
        <w:t xml:space="preserve">Zamawiający zleca, a Wykonawca przyjmuje do wykonania przedmiot umowy określony w ust. 1. </w:t>
      </w:r>
    </w:p>
    <w:p w14:paraId="750E49A5" w14:textId="77777777" w:rsidR="007A7C1E" w:rsidRPr="007A7C1E" w:rsidRDefault="007A7C1E" w:rsidP="007A7C1E">
      <w:pPr>
        <w:numPr>
          <w:ilvl w:val="0"/>
          <w:numId w:val="1"/>
        </w:numPr>
      </w:pPr>
      <w:r w:rsidRPr="007A7C1E">
        <w:t xml:space="preserve">Specyfikację przedmiotu umowy zawiera załączona do niniejszej umowy oferta Wykonawcy wraz z kalkulacją cenową oferty. </w:t>
      </w:r>
    </w:p>
    <w:p w14:paraId="402C33C1" w14:textId="77777777" w:rsidR="007A7C1E" w:rsidRPr="007A7C1E" w:rsidRDefault="007A7C1E" w:rsidP="007A7C1E">
      <w:pPr>
        <w:numPr>
          <w:ilvl w:val="0"/>
          <w:numId w:val="1"/>
        </w:numPr>
      </w:pPr>
      <w:r w:rsidRPr="007A7C1E">
        <w:t xml:space="preserve">Zamawiający zastrzega, że faktyczny zakres dostaw uzależniony będzie od potrzeb Zamawiającego, dlatego w czasie realizacji umowy może ulec zmianie (zmniejszeniu). Jednakże zmniejszenie zakresu dostawy nie przekroczy 20% całości zamówienia (w danym pakiecie). Wykonawcy nie przysługuje roszczenie z tytułu nie zrealizowania umowy w całości.  </w:t>
      </w:r>
    </w:p>
    <w:p w14:paraId="6995FEA6" w14:textId="77777777" w:rsidR="00C71431" w:rsidRDefault="00C71431" w:rsidP="00B40252">
      <w:pPr>
        <w:jc w:val="center"/>
      </w:pPr>
    </w:p>
    <w:p w14:paraId="7ACA53D8" w14:textId="0E5B8F52" w:rsidR="007A7C1E" w:rsidRPr="007A7C1E" w:rsidRDefault="007A7C1E" w:rsidP="00B40252">
      <w:pPr>
        <w:jc w:val="center"/>
      </w:pPr>
      <w:r w:rsidRPr="007A7C1E">
        <w:t>§ 2</w:t>
      </w:r>
    </w:p>
    <w:p w14:paraId="3EFF726A" w14:textId="77777777" w:rsidR="007A7C1E" w:rsidRPr="007A7C1E" w:rsidRDefault="007A7C1E" w:rsidP="007A7C1E">
      <w:pPr>
        <w:numPr>
          <w:ilvl w:val="0"/>
          <w:numId w:val="2"/>
        </w:numPr>
      </w:pPr>
      <w:r w:rsidRPr="007A7C1E">
        <w:lastRenderedPageBreak/>
        <w:t xml:space="preserve">Wykonawca oświadcza, że posiada odpowiednią wiedzę, doświadczenie i dysponuje stosowną bazą do wykonania przedmiotu umowy. </w:t>
      </w:r>
    </w:p>
    <w:p w14:paraId="68D52A8A" w14:textId="77777777" w:rsidR="007A7C1E" w:rsidRPr="007A7C1E" w:rsidRDefault="007A7C1E" w:rsidP="007A7C1E">
      <w:pPr>
        <w:numPr>
          <w:ilvl w:val="0"/>
          <w:numId w:val="2"/>
        </w:numPr>
      </w:pPr>
      <w:r w:rsidRPr="007A7C1E">
        <w:t xml:space="preserve">Wykonawca oświadcza, iż jest ubezpieczony od odpowiedzialności cywilnej w zakresie prowadzonej przez siebie działalności i posiada aktualną polisę ubezpieczeniową. </w:t>
      </w:r>
    </w:p>
    <w:p w14:paraId="54CDEEC3" w14:textId="77777777" w:rsidR="007A7C1E" w:rsidRPr="007A7C1E" w:rsidRDefault="007A7C1E" w:rsidP="007A7C1E">
      <w:r w:rsidRPr="007A7C1E">
        <w:t xml:space="preserve"> </w:t>
      </w:r>
    </w:p>
    <w:p w14:paraId="7B4D87A0" w14:textId="3E0C0C42" w:rsidR="007A7C1E" w:rsidRPr="007A7C1E" w:rsidRDefault="007A7C1E" w:rsidP="00B40252">
      <w:pPr>
        <w:jc w:val="center"/>
      </w:pPr>
      <w:r w:rsidRPr="007A7C1E">
        <w:t>§ 3</w:t>
      </w:r>
    </w:p>
    <w:p w14:paraId="68590EB1" w14:textId="77777777" w:rsidR="007A7C1E" w:rsidRPr="007A7C1E" w:rsidRDefault="007A7C1E" w:rsidP="007A7C1E">
      <w:pPr>
        <w:numPr>
          <w:ilvl w:val="0"/>
          <w:numId w:val="3"/>
        </w:numPr>
      </w:pPr>
      <w:r w:rsidRPr="007A7C1E">
        <w:t xml:space="preserve">Wykonawca zobowiązuje się wykonać przedmiot umowy bez zbędnej zwłoki, w terminach określonych w  ust. 6 niniejszego paragrafu, przy zachowaniu należytej staranności. </w:t>
      </w:r>
    </w:p>
    <w:p w14:paraId="3B958906" w14:textId="77777777" w:rsidR="007A7C1E" w:rsidRPr="007A7C1E" w:rsidRDefault="007A7C1E" w:rsidP="007A7C1E">
      <w:pPr>
        <w:numPr>
          <w:ilvl w:val="0"/>
          <w:numId w:val="3"/>
        </w:numPr>
      </w:pPr>
      <w:r w:rsidRPr="007A7C1E">
        <w:t xml:space="preserve">Wykonawca zobowiązuje się wykonać przedmiot umowy zgodnie z warunkami wynikającymi z obowiązujących przepisów, w szczególności rozporządzenia (WE) nr 852/2004 Parlamentu Europejskiego i Rady z dnia 29 kwietnia 2004 r. w sprawie higieny środków spożywczych (Dz. Urz. UE L139 z dnia 30.04.2004r.), rozporządzenia (WE) nr 853/2004 Parlamentu Europejskiego i Rady z dnia 29 kwietnia 2004 r. ustanawiającym szczególne przepisy dotyczące higieny w odniesieniu do żywności pochodzenia zwierzęcego (Dz. Urz. UE L 139 z 30.04.2004)  oraz ustawy z dnia 25 sierpnia 2006 r. o bezpieczeństwie żywności i żywienia (Dz. U. nr 171, poz. 1225 z </w:t>
      </w:r>
      <w:proofErr w:type="spellStart"/>
      <w:r w:rsidRPr="007A7C1E">
        <w:t>późn</w:t>
      </w:r>
      <w:proofErr w:type="spellEnd"/>
      <w:r w:rsidRPr="007A7C1E">
        <w:t xml:space="preserve">. </w:t>
      </w:r>
      <w:proofErr w:type="spellStart"/>
      <w:r w:rsidRPr="007A7C1E">
        <w:t>zm</w:t>
      </w:r>
      <w:proofErr w:type="spellEnd"/>
      <w:r w:rsidRPr="007A7C1E">
        <w:t>)</w:t>
      </w:r>
      <w:r w:rsidRPr="007A7C1E">
        <w:rPr>
          <w:b/>
        </w:rPr>
        <w:t>.</w:t>
      </w:r>
      <w:r w:rsidRPr="007A7C1E">
        <w:t xml:space="preserve"> </w:t>
      </w:r>
    </w:p>
    <w:p w14:paraId="72B67428" w14:textId="77777777" w:rsidR="007A7C1E" w:rsidRPr="007A7C1E" w:rsidRDefault="007A7C1E" w:rsidP="007A7C1E">
      <w:pPr>
        <w:numPr>
          <w:ilvl w:val="0"/>
          <w:numId w:val="3"/>
        </w:numPr>
      </w:pPr>
      <w:r w:rsidRPr="007A7C1E">
        <w:t>Wykonawca zobowiązuje się dostarczać artykuły spożywcze środkiem transportu dopuszczonym przez organy sanitarne do transportu żywności, zabezpieczającym w pełni jej jakość i bezpieczeństwo zdrowotne, jak również odpowiednio posortowane, najwyższej jakości, w tym przede wszystkim odpowiadające wymaganiom jakościowym stosownie do obowiązujących przepisów prawa żywnościowego oraz spełniające obowiązujące w tym zakresie normy sanitarno – epidemiologiczne.</w:t>
      </w:r>
      <w:r w:rsidRPr="007A7C1E">
        <w:rPr>
          <w:b/>
        </w:rPr>
        <w:t xml:space="preserve"> </w:t>
      </w:r>
      <w:r w:rsidRPr="007A7C1E">
        <w:t xml:space="preserve">Dodatkowo w zakresie pakietu I, Wykonawca ma dostarczać mięso i wędliny w czystych plastikowych pojemnikach dopuszczonych do kontaktu z żywnością spełniających wymogi sanitarno-higienicznych </w:t>
      </w:r>
    </w:p>
    <w:p w14:paraId="5C931F96" w14:textId="77777777" w:rsidR="007A7C1E" w:rsidRPr="007A7C1E" w:rsidRDefault="007A7C1E" w:rsidP="007A7C1E">
      <w:pPr>
        <w:numPr>
          <w:ilvl w:val="0"/>
          <w:numId w:val="4"/>
        </w:numPr>
      </w:pPr>
      <w:r w:rsidRPr="007A7C1E">
        <w:t xml:space="preserve">Artykuły spożywcze dostarczane w oryginalnych opakowaniach, muszą mieć na opakowaniu oznaczenia fabryczne tzn. rodzaj, nazwę wyrobu, ilość, datę produkcji, termin przydatności do spożycia lub termin minimalnej trwałości, nazwę i adres producenta oraz inne oznakowania zgodne z obowiązującymi przepisami. </w:t>
      </w:r>
    </w:p>
    <w:p w14:paraId="132F9D7A" w14:textId="77777777" w:rsidR="007A7C1E" w:rsidRPr="007A7C1E" w:rsidRDefault="007A7C1E" w:rsidP="007A7C1E">
      <w:pPr>
        <w:numPr>
          <w:ilvl w:val="0"/>
          <w:numId w:val="4"/>
        </w:numPr>
      </w:pPr>
      <w:r w:rsidRPr="007A7C1E">
        <w:t xml:space="preserve">Wykonawca </w:t>
      </w:r>
      <w:r w:rsidRPr="007A7C1E">
        <w:rPr>
          <w:b/>
        </w:rPr>
        <w:t>gwarantuje odpowiedni okres ważności dostarczanych produktów (min. 1/4 okresu określonego przez producenta)</w:t>
      </w:r>
      <w:r w:rsidRPr="007A7C1E">
        <w:t xml:space="preserve">, liczony od dnia dostawy. Przy dostarczaniu każdej partii żywności do Zamawiającego terminy ważności będą każdorazowo sprawdzane, a w przypadku nie spełnienia tego warunku Zamawiający odmówi przyjęcia towaru lub zgłosi niezwłocznie reklamacje telefonicznie w dniu dostawy. </w:t>
      </w:r>
    </w:p>
    <w:p w14:paraId="24B91EF3" w14:textId="77777777" w:rsidR="007A7C1E" w:rsidRPr="007A7C1E" w:rsidRDefault="007A7C1E" w:rsidP="007A7C1E">
      <w:pPr>
        <w:numPr>
          <w:ilvl w:val="0"/>
          <w:numId w:val="4"/>
        </w:numPr>
      </w:pPr>
      <w:r w:rsidRPr="007A7C1E">
        <w:t xml:space="preserve">Dostarczane artykuły spożywcze w zależności od ich kategorii muszą przy każdej dostawie posiadać wszystkie niezbędne dokumenty wymagane przepisami prawa żywnościowego. </w:t>
      </w:r>
    </w:p>
    <w:p w14:paraId="6CE50AA5" w14:textId="34941EFB" w:rsidR="007A7C1E" w:rsidRPr="007A7C1E" w:rsidRDefault="007A7C1E" w:rsidP="007A7C1E">
      <w:pPr>
        <w:numPr>
          <w:ilvl w:val="0"/>
          <w:numId w:val="4"/>
        </w:numPr>
      </w:pPr>
      <w:r w:rsidRPr="007A7C1E">
        <w:t xml:space="preserve">Realizacja dostaw będzie następować w dniach od poniedziałku do </w:t>
      </w:r>
      <w:r w:rsidR="00F67093">
        <w:t>piątku</w:t>
      </w:r>
      <w:r w:rsidRPr="007A7C1E">
        <w:t xml:space="preserve"> w godzinach od 7.00 do 1</w:t>
      </w:r>
      <w:r w:rsidR="00F67093">
        <w:t>5</w:t>
      </w:r>
      <w:r w:rsidRPr="007A7C1E">
        <w:t xml:space="preserve">.00, zgodnie z potrzebami i zamówieniami składanymi przez Zamawiającego telefonicznie lub faksem w dniu poprzedzającym dostawę. </w:t>
      </w:r>
      <w:r w:rsidRPr="007A7C1E">
        <w:rPr>
          <w:b/>
        </w:rPr>
        <w:t xml:space="preserve">Zgodnie z zapisami poniżej: </w:t>
      </w:r>
    </w:p>
    <w:p w14:paraId="29D648E4" w14:textId="5F5850B1" w:rsidR="007A7C1E" w:rsidRPr="007A7C1E" w:rsidRDefault="007A7C1E" w:rsidP="007A7C1E">
      <w:pPr>
        <w:numPr>
          <w:ilvl w:val="1"/>
          <w:numId w:val="4"/>
        </w:numPr>
      </w:pPr>
      <w:r w:rsidRPr="007A7C1E">
        <w:rPr>
          <w:u w:val="single"/>
        </w:rPr>
        <w:t xml:space="preserve">Pakiet nr 1:  II Artykuły nabiałowe - </w:t>
      </w:r>
      <w:r w:rsidRPr="007A7C1E">
        <w:rPr>
          <w:b/>
          <w:u w:val="single"/>
        </w:rPr>
        <w:t>3 razy</w:t>
      </w:r>
      <w:r w:rsidRPr="007A7C1E">
        <w:rPr>
          <w:u w:val="single"/>
        </w:rPr>
        <w:t xml:space="preserve"> w tygodniu</w:t>
      </w:r>
      <w:r w:rsidRPr="007A7C1E">
        <w:t xml:space="preserve"> od poniedziałku do </w:t>
      </w:r>
      <w:r w:rsidR="005B2622">
        <w:t>piątku</w:t>
      </w:r>
    </w:p>
    <w:p w14:paraId="1CB70A81" w14:textId="77777777" w:rsidR="007A7C1E" w:rsidRPr="007A7C1E" w:rsidRDefault="007A7C1E" w:rsidP="007A7C1E">
      <w:pPr>
        <w:numPr>
          <w:ilvl w:val="1"/>
          <w:numId w:val="4"/>
        </w:numPr>
      </w:pPr>
      <w:r w:rsidRPr="007A7C1E">
        <w:rPr>
          <w:u w:val="single"/>
        </w:rPr>
        <w:t xml:space="preserve">Pakiet nr 2:  III Artykuły sypkie, przyprawy i przetwory - </w:t>
      </w:r>
      <w:r w:rsidRPr="007A7C1E">
        <w:rPr>
          <w:b/>
          <w:u w:val="single"/>
        </w:rPr>
        <w:t>2 razy</w:t>
      </w:r>
      <w:r w:rsidRPr="007A7C1E">
        <w:rPr>
          <w:u w:val="single"/>
        </w:rPr>
        <w:t xml:space="preserve"> w tygodniu</w:t>
      </w:r>
      <w:r w:rsidRPr="007A7C1E">
        <w:t xml:space="preserve"> od                    poniedziałku do piątku </w:t>
      </w:r>
    </w:p>
    <w:p w14:paraId="351AA8C4" w14:textId="79463876" w:rsidR="007A7C1E" w:rsidRPr="007A7C1E" w:rsidRDefault="007A7C1E" w:rsidP="007A7C1E">
      <w:pPr>
        <w:numPr>
          <w:ilvl w:val="1"/>
          <w:numId w:val="4"/>
        </w:numPr>
      </w:pPr>
      <w:r w:rsidRPr="007A7C1E">
        <w:rPr>
          <w:u w:val="single"/>
        </w:rPr>
        <w:lastRenderedPageBreak/>
        <w:t xml:space="preserve">Pakiet nr 3 IV Owoce, warzywa, mrożonki, ryby i jajka - </w:t>
      </w:r>
      <w:r w:rsidRPr="007A7C1E">
        <w:rPr>
          <w:b/>
          <w:u w:val="single"/>
        </w:rPr>
        <w:t>5 razy</w:t>
      </w:r>
      <w:r w:rsidRPr="007A7C1E">
        <w:rPr>
          <w:u w:val="single"/>
        </w:rPr>
        <w:t xml:space="preserve"> w tygodniu</w:t>
      </w:r>
      <w:r w:rsidRPr="007A7C1E">
        <w:t xml:space="preserve"> od poniedziałku do </w:t>
      </w:r>
      <w:r w:rsidR="005B2622">
        <w:t>piątku</w:t>
      </w:r>
    </w:p>
    <w:p w14:paraId="5AC93FFE" w14:textId="77777777" w:rsidR="007A7C1E" w:rsidRPr="007A7C1E" w:rsidRDefault="007A7C1E" w:rsidP="007A7C1E">
      <w:pPr>
        <w:numPr>
          <w:ilvl w:val="0"/>
          <w:numId w:val="4"/>
        </w:numPr>
      </w:pPr>
      <w:r w:rsidRPr="007A7C1E">
        <w:t xml:space="preserve">Dostawa przedmiotu zamówienia do siedziby Zamawiającego, ul. Szpitalna 21, 34-500 Zakopane odbywać się będzie na koszt Wykonawcy. </w:t>
      </w:r>
    </w:p>
    <w:p w14:paraId="75A8D67A" w14:textId="77777777" w:rsidR="007A7C1E" w:rsidRPr="007A7C1E" w:rsidRDefault="007A7C1E" w:rsidP="007A7C1E">
      <w:pPr>
        <w:numPr>
          <w:ilvl w:val="0"/>
          <w:numId w:val="4"/>
        </w:numPr>
      </w:pPr>
      <w:r w:rsidRPr="007A7C1E">
        <w:t xml:space="preserve">W przypadku otrzymania artykułów spożywczych o niewłaściwej jakości zdrowotnej, handlowej czy braku dokumentów jakościowych Zamawiający odmówi przyjęcia lub zgłosi niezwłocznie reklamacje telefonicznie. Zamawiający zastrzega sobie prawo do składania reklamacji ilościowych w dniu dostarczenia towaru przez Wykonawcę. </w:t>
      </w:r>
    </w:p>
    <w:p w14:paraId="6938F30A" w14:textId="1B648282" w:rsidR="007A7C1E" w:rsidRPr="007A7C1E" w:rsidRDefault="007A7C1E" w:rsidP="007A7C1E">
      <w:pPr>
        <w:numPr>
          <w:ilvl w:val="0"/>
          <w:numId w:val="4"/>
        </w:numPr>
      </w:pPr>
      <w:r w:rsidRPr="007A7C1E">
        <w:t>W przypadku stwierdzenia przez Zamawiającego braków ilościowych w towarze Wykonawca ma obowiązek niezwłocznego (max. do 6 godzin) od momentu zgłoszenia i na własny koszt przywiezienia brakującej ilości towaru</w:t>
      </w:r>
      <w:r w:rsidR="005B2622">
        <w:t xml:space="preserve"> lub po ustaleniu terminu przez obie strony.</w:t>
      </w:r>
    </w:p>
    <w:p w14:paraId="48D0B60D" w14:textId="77777777" w:rsidR="007A7C1E" w:rsidRPr="007A7C1E" w:rsidRDefault="007A7C1E" w:rsidP="007A7C1E">
      <w:pPr>
        <w:numPr>
          <w:ilvl w:val="0"/>
          <w:numId w:val="4"/>
        </w:numPr>
      </w:pPr>
      <w:r w:rsidRPr="007A7C1E">
        <w:t xml:space="preserve">Wykonawca zobowiązuje się odebrać lub wymienić artykuły spożywcze niespełniające wymagań jakościowych na wolne od wad, max. do 6 godzin od momentu  zgłoszenia i na własny koszt. Wykonawca podpisuje odbiór artykułów spożywczych niespełniających wymagań. </w:t>
      </w:r>
    </w:p>
    <w:p w14:paraId="09E4EE63" w14:textId="2BC508DF" w:rsidR="007A7C1E" w:rsidRPr="007A7C1E" w:rsidRDefault="007A7C1E" w:rsidP="007A7C1E">
      <w:pPr>
        <w:numPr>
          <w:ilvl w:val="0"/>
          <w:numId w:val="4"/>
        </w:numPr>
      </w:pPr>
      <w:r w:rsidRPr="007A7C1E">
        <w:t xml:space="preserve">W przypadku powtórnej reklamacji Zamawiającemu przysługuje prawo do odstąpienia od niniejszej umowy i naliczenie wykonawcy kary w wysokości 1/12 wartości umowy o której mowa w  </w:t>
      </w:r>
      <w:r w:rsidR="005B2622">
        <w:t xml:space="preserve">   </w:t>
      </w:r>
      <w:r w:rsidRPr="007A7C1E">
        <w:t xml:space="preserve">§5 pkt 2 umowy związanych z nienależytym wykonaniem umowy.  </w:t>
      </w:r>
    </w:p>
    <w:p w14:paraId="2E9A0164" w14:textId="77777777" w:rsidR="007A7C1E" w:rsidRPr="007A7C1E" w:rsidRDefault="007A7C1E" w:rsidP="007A7C1E">
      <w:r w:rsidRPr="007A7C1E">
        <w:t xml:space="preserve"> </w:t>
      </w:r>
    </w:p>
    <w:p w14:paraId="6534205C" w14:textId="77777777" w:rsidR="007A7C1E" w:rsidRPr="007A7C1E" w:rsidRDefault="007A7C1E" w:rsidP="007A7C1E">
      <w:r w:rsidRPr="007A7C1E">
        <w:t xml:space="preserve"> </w:t>
      </w:r>
    </w:p>
    <w:p w14:paraId="1BCA4AC2" w14:textId="77777777" w:rsidR="007A7C1E" w:rsidRPr="007A7C1E" w:rsidRDefault="007A7C1E" w:rsidP="007A7C1E">
      <w:r w:rsidRPr="007A7C1E">
        <w:t xml:space="preserve"> </w:t>
      </w:r>
    </w:p>
    <w:p w14:paraId="3AA2A614" w14:textId="6F3F1D09" w:rsidR="007A7C1E" w:rsidRPr="007A7C1E" w:rsidRDefault="007A7C1E" w:rsidP="00B40252">
      <w:pPr>
        <w:jc w:val="center"/>
      </w:pPr>
      <w:r w:rsidRPr="007A7C1E">
        <w:t>§ 4</w:t>
      </w:r>
    </w:p>
    <w:p w14:paraId="0CCA308D" w14:textId="6DFEAF57" w:rsidR="007A7C1E" w:rsidRPr="007A7C1E" w:rsidRDefault="007A7C1E" w:rsidP="007A7C1E">
      <w:pPr>
        <w:rPr>
          <w:b/>
        </w:rPr>
      </w:pPr>
      <w:r w:rsidRPr="007A7C1E">
        <w:t xml:space="preserve">1. </w:t>
      </w:r>
      <w:r w:rsidRPr="007A7C1E">
        <w:rPr>
          <w:b/>
        </w:rPr>
        <w:t>Umowa zostaje zawarta na czas określony i obowiązuje od dnia podpisania do dnia …………...</w:t>
      </w:r>
      <w:r w:rsidR="005B2622">
        <w:rPr>
          <w:b/>
        </w:rPr>
        <w:t xml:space="preserve"> </w:t>
      </w:r>
      <w:r w:rsidR="001F4981">
        <w:rPr>
          <w:b/>
        </w:rPr>
        <w:t>2022</w:t>
      </w:r>
      <w:r w:rsidR="005B2622">
        <w:rPr>
          <w:b/>
        </w:rPr>
        <w:t xml:space="preserve">              </w:t>
      </w:r>
      <w:r w:rsidRPr="007A7C1E">
        <w:rPr>
          <w:b/>
        </w:rPr>
        <w:t>(</w:t>
      </w:r>
      <w:r w:rsidR="005B2622">
        <w:rPr>
          <w:b/>
        </w:rPr>
        <w:t>2</w:t>
      </w:r>
      <w:r w:rsidRPr="007A7C1E">
        <w:rPr>
          <w:b/>
        </w:rPr>
        <w:t xml:space="preserve"> miesiące</w:t>
      </w:r>
      <w:r w:rsidR="005B2622">
        <w:rPr>
          <w:b/>
        </w:rPr>
        <w:t>)</w:t>
      </w:r>
      <w:r w:rsidRPr="007A7C1E">
        <w:rPr>
          <w:b/>
        </w:rPr>
        <w:t xml:space="preserve"> </w:t>
      </w:r>
    </w:p>
    <w:p w14:paraId="43B5382F" w14:textId="37ACE4BF" w:rsidR="007A7C1E" w:rsidRPr="007A7C1E" w:rsidRDefault="001F4981" w:rsidP="001F4981">
      <w:pPr>
        <w:ind w:left="10"/>
      </w:pPr>
      <w:r>
        <w:t xml:space="preserve">2. </w:t>
      </w:r>
      <w:r w:rsidR="007A7C1E" w:rsidRPr="007A7C1E">
        <w:t xml:space="preserve">Każda ze stron może rozwiązać umowę w okresie jej trwania z zachowaniem trzymiesięcznego okresu wypowiedzenia przypadającego na koniec miesiąca kalendarzowego. </w:t>
      </w:r>
    </w:p>
    <w:p w14:paraId="1A394E4D" w14:textId="56F93687" w:rsidR="007A7C1E" w:rsidRPr="007A7C1E" w:rsidRDefault="001F4981" w:rsidP="001F4981">
      <w:pPr>
        <w:ind w:left="10"/>
      </w:pPr>
      <w:r>
        <w:t xml:space="preserve">3. </w:t>
      </w:r>
      <w:r w:rsidR="007A7C1E" w:rsidRPr="007A7C1E">
        <w:t xml:space="preserve">Zamawiający zastrzega sobie prawo do rozwiązania umowy bez zachowania okresu wypowiedzenia </w:t>
      </w:r>
      <w:r>
        <w:t xml:space="preserve">      </w:t>
      </w:r>
      <w:r w:rsidR="007A7C1E" w:rsidRPr="007A7C1E">
        <w:t xml:space="preserve">w sytuacji, gdy Wykonawca: </w:t>
      </w:r>
    </w:p>
    <w:p w14:paraId="237D90AE" w14:textId="77777777" w:rsidR="007A7C1E" w:rsidRPr="007A7C1E" w:rsidRDefault="007A7C1E" w:rsidP="007A7C1E">
      <w:pPr>
        <w:numPr>
          <w:ilvl w:val="0"/>
          <w:numId w:val="6"/>
        </w:numPr>
      </w:pPr>
      <w:r w:rsidRPr="007A7C1E">
        <w:t xml:space="preserve">utracił uprawnienia konieczne do prowadzenia działalności, </w:t>
      </w:r>
    </w:p>
    <w:p w14:paraId="2324193C" w14:textId="77777777" w:rsidR="007A7C1E" w:rsidRPr="007A7C1E" w:rsidRDefault="007A7C1E" w:rsidP="007A7C1E">
      <w:pPr>
        <w:numPr>
          <w:ilvl w:val="0"/>
          <w:numId w:val="6"/>
        </w:numPr>
      </w:pPr>
      <w:r w:rsidRPr="007A7C1E">
        <w:t xml:space="preserve">dopuścił się uchybień w zakresie przepisów sanitarno - epidemiologicznych, które spowodowały konieczność zamknięcia przedsiębiorstwa Wykonawcy. </w:t>
      </w:r>
    </w:p>
    <w:p w14:paraId="3AE8EB37" w14:textId="77777777" w:rsidR="007A7C1E" w:rsidRPr="007A7C1E" w:rsidRDefault="007A7C1E" w:rsidP="007A7C1E">
      <w:r w:rsidRPr="007A7C1E">
        <w:t xml:space="preserve"> </w:t>
      </w:r>
    </w:p>
    <w:p w14:paraId="14945D59" w14:textId="77777777" w:rsidR="007A7C1E" w:rsidRPr="007A7C1E" w:rsidRDefault="007A7C1E" w:rsidP="007A7C1E">
      <w:r w:rsidRPr="007A7C1E">
        <w:t xml:space="preserve">4. Zamawiający zastrzega sobie prawo natychmiastowego odstąpienia od umowy (rozwiązania umowy) w przypadku: </w:t>
      </w:r>
    </w:p>
    <w:p w14:paraId="1ACDD3EF" w14:textId="77777777" w:rsidR="007A7C1E" w:rsidRPr="007A7C1E" w:rsidRDefault="007A7C1E" w:rsidP="007A7C1E">
      <w:pPr>
        <w:numPr>
          <w:ilvl w:val="0"/>
          <w:numId w:val="7"/>
        </w:numPr>
      </w:pPr>
      <w:r w:rsidRPr="007A7C1E">
        <w:rPr>
          <w:u w:val="single"/>
        </w:rPr>
        <w:t>dwukrotnego nieprzyjęcia lub reklamacji dostawy towaru</w:t>
      </w:r>
      <w:r w:rsidRPr="007A7C1E">
        <w:t xml:space="preserve"> złej jakości, niezgodnej z obowiązującymi normami oraz o nieodpowiednim okresie ważności lub brakami ilościowymi; </w:t>
      </w:r>
    </w:p>
    <w:p w14:paraId="1FA318C3" w14:textId="1FDEB84D" w:rsidR="007A7C1E" w:rsidRPr="007A7C1E" w:rsidRDefault="007A7C1E" w:rsidP="007A7C1E">
      <w:pPr>
        <w:numPr>
          <w:ilvl w:val="0"/>
          <w:numId w:val="7"/>
        </w:numPr>
      </w:pPr>
      <w:r w:rsidRPr="007A7C1E">
        <w:rPr>
          <w:u w:val="single"/>
        </w:rPr>
        <w:t>dwukrotnego niedotrzymania terminu określonego § 3 pkt 6 i 9-10</w:t>
      </w:r>
      <w:r w:rsidRPr="007A7C1E">
        <w:t xml:space="preserve">. </w:t>
      </w:r>
    </w:p>
    <w:p w14:paraId="4EF9C4AF" w14:textId="77777777" w:rsidR="007A7C1E" w:rsidRPr="007A7C1E" w:rsidRDefault="007A7C1E" w:rsidP="007A7C1E">
      <w:pPr>
        <w:numPr>
          <w:ilvl w:val="0"/>
          <w:numId w:val="8"/>
        </w:numPr>
      </w:pPr>
      <w:r w:rsidRPr="007A7C1E">
        <w:lastRenderedPageBreak/>
        <w:t>W przypadku nie wywiązania się z umowy na Wykonawcę zostanie nałożona kara w wysokości   1/12 wartości umowy o której mowa w  § 5</w:t>
      </w:r>
      <w:r w:rsidRPr="007A7C1E">
        <w:rPr>
          <w:b/>
        </w:rPr>
        <w:t xml:space="preserve"> </w:t>
      </w:r>
      <w:r w:rsidRPr="007A7C1E">
        <w:t>pkt 2</w:t>
      </w:r>
      <w:r w:rsidRPr="007A7C1E">
        <w:rPr>
          <w:b/>
        </w:rPr>
        <w:t xml:space="preserve"> </w:t>
      </w:r>
      <w:r w:rsidRPr="007A7C1E">
        <w:t xml:space="preserve">umowy.  </w:t>
      </w:r>
    </w:p>
    <w:p w14:paraId="6A680E3C" w14:textId="097608B2" w:rsidR="007A7C1E" w:rsidRPr="007A7C1E" w:rsidRDefault="007A7C1E" w:rsidP="00AC11ED">
      <w:pPr>
        <w:ind w:left="348"/>
      </w:pPr>
      <w:r w:rsidRPr="007A7C1E">
        <w:t xml:space="preserve">Zamawiający zastrzega sobie prawo do dochodzenia całości szkody na zasadach ogólnych w zakresie </w:t>
      </w:r>
      <w:r w:rsidR="00AC11ED">
        <w:t xml:space="preserve">                      </w:t>
      </w:r>
      <w:r w:rsidRPr="007A7C1E">
        <w:t xml:space="preserve">przewyższającym kary umowne. </w:t>
      </w:r>
    </w:p>
    <w:p w14:paraId="34F710C7" w14:textId="77777777" w:rsidR="007A7C1E" w:rsidRPr="007A7C1E" w:rsidRDefault="007A7C1E" w:rsidP="007A7C1E">
      <w:pPr>
        <w:numPr>
          <w:ilvl w:val="0"/>
          <w:numId w:val="8"/>
        </w:numPr>
      </w:pPr>
      <w:r w:rsidRPr="007A7C1E">
        <w:t xml:space="preserve">W przypadku odstąpienia umowy przez Zamawiającego z przyczyn leżących po stronie Wykonawcy określonych w ust. 4, Zamawiający zobowiązany jest do zapłaty jedynie za należycie wykonaną pracę. </w:t>
      </w:r>
    </w:p>
    <w:p w14:paraId="3BC37793" w14:textId="43A7FECD" w:rsidR="007A7C1E" w:rsidRPr="007A7C1E" w:rsidRDefault="007A7C1E" w:rsidP="007A7C1E">
      <w:r w:rsidRPr="007A7C1E">
        <w:t xml:space="preserve"> </w:t>
      </w:r>
    </w:p>
    <w:p w14:paraId="54CF26E1" w14:textId="77777777" w:rsidR="007A7C1E" w:rsidRPr="007A7C1E" w:rsidRDefault="007A7C1E" w:rsidP="007A7C1E">
      <w:r w:rsidRPr="007A7C1E">
        <w:t xml:space="preserve"> </w:t>
      </w:r>
    </w:p>
    <w:p w14:paraId="2A1375D5" w14:textId="6349D309" w:rsidR="007A7C1E" w:rsidRPr="007A7C1E" w:rsidRDefault="007A7C1E" w:rsidP="00B40252">
      <w:pPr>
        <w:jc w:val="center"/>
      </w:pPr>
      <w:r w:rsidRPr="007A7C1E">
        <w:t>§ 5</w:t>
      </w:r>
    </w:p>
    <w:p w14:paraId="479C3C07" w14:textId="1CBB2794" w:rsidR="007A7C1E" w:rsidRPr="007A7C1E" w:rsidRDefault="007A7C1E" w:rsidP="007A7C1E">
      <w:pPr>
        <w:numPr>
          <w:ilvl w:val="0"/>
          <w:numId w:val="9"/>
        </w:numPr>
      </w:pPr>
      <w:r w:rsidRPr="007A7C1E">
        <w:t>Wynagrodzenie za dostarczony asortyment będzie obliczane dla przewidywanej ilości artykułów spożywczych zgodnie ze złożon</w:t>
      </w:r>
      <w:r w:rsidR="001F4981">
        <w:t>ym zapytaniem ofertowym w</w:t>
      </w:r>
      <w:r w:rsidR="000960F0">
        <w:t>raz z Załącznikami Nr 1 i Nr 2.</w:t>
      </w:r>
    </w:p>
    <w:p w14:paraId="4FB7B59A" w14:textId="4F0CAC86" w:rsidR="007A7C1E" w:rsidRPr="007A7C1E" w:rsidRDefault="007A7C1E" w:rsidP="007A7C1E">
      <w:pPr>
        <w:numPr>
          <w:ilvl w:val="0"/>
          <w:numId w:val="9"/>
        </w:numPr>
      </w:pPr>
      <w:r w:rsidRPr="007A7C1E">
        <w:t>Wynagrodzenie określone w ust. 1 nie może przekroczyć łącznych kwot w poszczególnych pakietach tj. w pakiecie  nr …</w:t>
      </w:r>
      <w:r w:rsidR="00AC11ED">
        <w:t>.</w:t>
      </w:r>
      <w:r w:rsidRPr="007A7C1E">
        <w:t xml:space="preserve">…… </w:t>
      </w:r>
      <w:r w:rsidRPr="007A7C1E">
        <w:rPr>
          <w:b/>
        </w:rPr>
        <w:t>netto:</w:t>
      </w:r>
      <w:r w:rsidRPr="007A7C1E">
        <w:t>................................. zł słownie</w:t>
      </w:r>
      <w:r w:rsidR="00AC11ED">
        <w:t xml:space="preserve">: </w:t>
      </w:r>
      <w:r w:rsidRPr="007A7C1E">
        <w:t>....</w:t>
      </w:r>
      <w:r w:rsidR="000960F0">
        <w:t>.........................</w:t>
      </w:r>
      <w:r w:rsidRPr="007A7C1E">
        <w:t>.............................</w:t>
      </w:r>
      <w:r w:rsidR="00AC11ED">
        <w:t>...............</w:t>
      </w:r>
      <w:r w:rsidRPr="007A7C1E">
        <w:t>..</w:t>
      </w:r>
      <w:r w:rsidR="00AC11ED">
        <w:t>zł</w:t>
      </w:r>
      <w:r w:rsidRPr="007A7C1E">
        <w:t>) plus podatek VAT</w:t>
      </w:r>
      <w:r w:rsidR="00AC11ED">
        <w:t>..</w:t>
      </w:r>
      <w:r w:rsidRPr="007A7C1E">
        <w:t xml:space="preserve">….% w kwocie </w:t>
      </w:r>
      <w:r w:rsidR="00AC11ED">
        <w:t>…………………</w:t>
      </w:r>
      <w:r w:rsidRPr="007A7C1E">
        <w:t xml:space="preserve">…..zł co daje kwotę </w:t>
      </w:r>
      <w:r w:rsidRPr="007A7C1E">
        <w:rPr>
          <w:b/>
        </w:rPr>
        <w:t>brutto:</w:t>
      </w:r>
      <w:r w:rsidRPr="007A7C1E">
        <w:t xml:space="preserve"> ………………</w:t>
      </w:r>
      <w:r w:rsidR="00AC11ED">
        <w:t>………………..</w:t>
      </w:r>
      <w:r w:rsidRPr="007A7C1E">
        <w:t xml:space="preserve"> (słownie złotych: ........................</w:t>
      </w:r>
      <w:r w:rsidR="00AC11ED">
        <w:t>........................</w:t>
      </w:r>
      <w:r w:rsidRPr="007A7C1E">
        <w:t xml:space="preserve">...........)  </w:t>
      </w:r>
    </w:p>
    <w:p w14:paraId="55BEC5B6" w14:textId="25BABD24" w:rsidR="007A7C1E" w:rsidRPr="007A7C1E" w:rsidRDefault="007A7C1E" w:rsidP="007A7C1E">
      <w:pPr>
        <w:numPr>
          <w:ilvl w:val="0"/>
          <w:numId w:val="9"/>
        </w:numPr>
      </w:pPr>
      <w:r w:rsidRPr="007A7C1E">
        <w:t xml:space="preserve">Strony przewidują możliwość zmiany cen w odstępstwie </w:t>
      </w:r>
      <w:r w:rsidR="00AC11ED">
        <w:t>miesięcznym</w:t>
      </w:r>
      <w:r w:rsidRPr="007A7C1E">
        <w:t xml:space="preserve"> według wskaźnika cen towarów i usług opublikowanego przez Prezesa GUS w Monitorze Polskim, z zastrzeżeniem postanowień dotyczących ceny poszczególnych pozycji pakietu nr …</w:t>
      </w:r>
      <w:r w:rsidR="00AC11ED">
        <w:t>…</w:t>
      </w:r>
      <w:r w:rsidRPr="007A7C1E">
        <w:t xml:space="preserve">., wskazanych w kalkulacji cenowej. Kwota ta może zostać zmieniona wyłącznie na podstawie aneksu do niniejszej umowy na wniosek Wykonawcy. </w:t>
      </w:r>
    </w:p>
    <w:p w14:paraId="12B3BF1F" w14:textId="77777777" w:rsidR="007A7C1E" w:rsidRPr="007A7C1E" w:rsidRDefault="007A7C1E" w:rsidP="007A7C1E">
      <w:pPr>
        <w:numPr>
          <w:ilvl w:val="0"/>
          <w:numId w:val="9"/>
        </w:numPr>
      </w:pPr>
      <w:r w:rsidRPr="007A7C1E">
        <w:t xml:space="preserve">Strony przewidują możliwość zmiany cen również w przypadku zmiany wysokości stawki podatku VAT, przy czym zmianie ulegnie wyłącznie cena brutto. Zdanie drugie ust. 3 stosuje się odpowiednio. </w:t>
      </w:r>
    </w:p>
    <w:p w14:paraId="14B7C03C" w14:textId="77777777" w:rsidR="007A7C1E" w:rsidRPr="007A7C1E" w:rsidRDefault="007A7C1E" w:rsidP="007A7C1E">
      <w:pPr>
        <w:numPr>
          <w:ilvl w:val="0"/>
          <w:numId w:val="9"/>
        </w:numPr>
      </w:pPr>
      <w:r w:rsidRPr="007A7C1E">
        <w:t xml:space="preserve">Strony dokonywać będą rozliczenia wykonywanych dostaw na podstawie faktur częściowych, wystawionych zgodnie z ilością i rodzajem dostarczonych artykułów spożywczych. </w:t>
      </w:r>
    </w:p>
    <w:p w14:paraId="68568B92" w14:textId="77777777" w:rsidR="007A7C1E" w:rsidRPr="007A7C1E" w:rsidRDefault="007A7C1E" w:rsidP="007A7C1E">
      <w:pPr>
        <w:numPr>
          <w:ilvl w:val="0"/>
          <w:numId w:val="9"/>
        </w:numPr>
      </w:pPr>
      <w:r w:rsidRPr="007A7C1E">
        <w:t xml:space="preserve">Warunkiem płatności faktury jest jej zatwierdzenie przez uprawnionego pracownika Zamawiającego przyjmującego towar. </w:t>
      </w:r>
    </w:p>
    <w:p w14:paraId="5B354EB5" w14:textId="70F514D3" w:rsidR="007A7C1E" w:rsidRPr="007A7C1E" w:rsidRDefault="007A7C1E" w:rsidP="007A7C1E">
      <w:pPr>
        <w:numPr>
          <w:ilvl w:val="0"/>
          <w:numId w:val="9"/>
        </w:numPr>
      </w:pPr>
      <w:r w:rsidRPr="007A7C1E">
        <w:t xml:space="preserve">Płatności wynikające z realizacji niniejszej umowy następować będą przelewem na wskazany </w:t>
      </w:r>
      <w:r w:rsidR="00AC11ED">
        <w:t xml:space="preserve">       </w:t>
      </w:r>
      <w:r w:rsidRPr="007A7C1E">
        <w:t xml:space="preserve">w treści faktury numer rachunku bankowego Wykonawcy </w:t>
      </w:r>
      <w:r w:rsidRPr="007A7C1E">
        <w:rPr>
          <w:b/>
        </w:rPr>
        <w:t>w ciągu ……...dni</w:t>
      </w:r>
      <w:r w:rsidRPr="007A7C1E">
        <w:t xml:space="preserve"> od daty otrzymania faktury przez Zamawiającego wraz z dokumentami potwierdzającymi wykonanie dostawy. </w:t>
      </w:r>
    </w:p>
    <w:p w14:paraId="27195A76" w14:textId="77777777" w:rsidR="007A7C1E" w:rsidRPr="007A7C1E" w:rsidRDefault="007A7C1E" w:rsidP="007A7C1E">
      <w:pPr>
        <w:numPr>
          <w:ilvl w:val="0"/>
          <w:numId w:val="9"/>
        </w:numPr>
      </w:pPr>
      <w:r w:rsidRPr="007A7C1E">
        <w:t xml:space="preserve">W przypadku nieterminowej zapłaty faktur Zamawiający zapłaci Wykonawcy ustawowe odsetki. </w:t>
      </w:r>
    </w:p>
    <w:p w14:paraId="12B01924" w14:textId="2277C7D1" w:rsidR="007A7C1E" w:rsidRPr="007A7C1E" w:rsidRDefault="007A7C1E" w:rsidP="00B40252">
      <w:pPr>
        <w:jc w:val="center"/>
      </w:pPr>
      <w:r w:rsidRPr="007A7C1E">
        <w:t>§ 6</w:t>
      </w:r>
    </w:p>
    <w:p w14:paraId="08C13D5E" w14:textId="0D8C948E" w:rsidR="007A7C1E" w:rsidRPr="007A7C1E" w:rsidRDefault="003F2CC3" w:rsidP="003F2CC3">
      <w:pPr>
        <w:ind w:left="341"/>
      </w:pPr>
      <w:r>
        <w:t>1.</w:t>
      </w:r>
      <w:r w:rsidR="007A7C1E" w:rsidRPr="007A7C1E">
        <w:t xml:space="preserve">Koordynatorem  umowy ze strony Zamawiającego jest Pan(i) ………………………………..……………………….. </w:t>
      </w:r>
      <w:r>
        <w:t xml:space="preserve">      </w:t>
      </w:r>
      <w:r w:rsidR="007A7C1E" w:rsidRPr="007A7C1E">
        <w:t xml:space="preserve">tel.: …………………………… </w:t>
      </w:r>
    </w:p>
    <w:p w14:paraId="785BF6F8" w14:textId="10167A91" w:rsidR="007A7C1E" w:rsidRPr="007A7C1E" w:rsidRDefault="003F2CC3" w:rsidP="003F2CC3">
      <w:pPr>
        <w:ind w:left="245" w:firstLine="96"/>
      </w:pPr>
      <w:r>
        <w:t>2.</w:t>
      </w:r>
      <w:r w:rsidR="007A7C1E" w:rsidRPr="007A7C1E">
        <w:t xml:space="preserve">Koordynatorem ze strony Wykonawcy  jest Pan(i) ……………………….…………….. tel. </w:t>
      </w:r>
    </w:p>
    <w:p w14:paraId="7B1E6E4B" w14:textId="6A1FBF84" w:rsidR="007A7C1E" w:rsidRPr="007A7C1E" w:rsidRDefault="00AC11ED" w:rsidP="007A7C1E">
      <w:r>
        <w:t xml:space="preserve">     </w:t>
      </w:r>
      <w:r w:rsidR="007A7C1E" w:rsidRPr="007A7C1E">
        <w:t xml:space="preserve">…………………………………………………………. </w:t>
      </w:r>
    </w:p>
    <w:p w14:paraId="595F0538" w14:textId="77777777" w:rsidR="003F2CC3" w:rsidRDefault="003F2CC3" w:rsidP="003F2CC3"/>
    <w:p w14:paraId="3EB02490" w14:textId="652BB8D7" w:rsidR="007A7C1E" w:rsidRPr="007A7C1E" w:rsidRDefault="007A7C1E" w:rsidP="003F2CC3">
      <w:pPr>
        <w:jc w:val="center"/>
      </w:pPr>
      <w:r w:rsidRPr="007A7C1E">
        <w:lastRenderedPageBreak/>
        <w:t>§ 7</w:t>
      </w:r>
    </w:p>
    <w:p w14:paraId="06776E99" w14:textId="77777777" w:rsidR="007A7C1E" w:rsidRPr="007A7C1E" w:rsidRDefault="007A7C1E" w:rsidP="007A7C1E">
      <w:pPr>
        <w:numPr>
          <w:ilvl w:val="0"/>
          <w:numId w:val="11"/>
        </w:numPr>
      </w:pPr>
      <w:r w:rsidRPr="007A7C1E">
        <w:t xml:space="preserve">Wykonawca zobowiązuje się zapłacić Zamawiającemu kary umowne: </w:t>
      </w:r>
    </w:p>
    <w:p w14:paraId="2EDAA598" w14:textId="77777777" w:rsidR="007A7C1E" w:rsidRPr="007A7C1E" w:rsidRDefault="007A7C1E" w:rsidP="007A7C1E">
      <w:pPr>
        <w:numPr>
          <w:ilvl w:val="1"/>
          <w:numId w:val="11"/>
        </w:numPr>
      </w:pPr>
      <w:r w:rsidRPr="007A7C1E">
        <w:t xml:space="preserve">w przypadku opóźnienia realizacji dostawy artykułów spożywczych za każdy dzień zwłoki obciąża się Wykonawcę karą umowną w wysokości 0,5 % wartości brutto zamówionej partii; </w:t>
      </w:r>
    </w:p>
    <w:p w14:paraId="150F9309" w14:textId="77777777" w:rsidR="007A7C1E" w:rsidRPr="007A7C1E" w:rsidRDefault="007A7C1E" w:rsidP="007A7C1E">
      <w:pPr>
        <w:numPr>
          <w:ilvl w:val="1"/>
          <w:numId w:val="11"/>
        </w:numPr>
      </w:pPr>
      <w:r w:rsidRPr="007A7C1E">
        <w:t xml:space="preserve">w przypadku zwłoki w dostawie produktów, które podlegały reklamacji, w terminie, o którym mowa w § 3 ust. 9, Zamawiający ma prawo żądać kary umownej w wysokości 0,5 % wartości brutto zamówionej partii za każdy dzień zwłoki. </w:t>
      </w:r>
    </w:p>
    <w:p w14:paraId="11887971" w14:textId="77777777" w:rsidR="007A7C1E" w:rsidRPr="007A7C1E" w:rsidRDefault="007A7C1E" w:rsidP="007A7C1E">
      <w:pPr>
        <w:numPr>
          <w:ilvl w:val="0"/>
          <w:numId w:val="11"/>
        </w:numPr>
      </w:pPr>
      <w:r w:rsidRPr="007A7C1E">
        <w:t xml:space="preserve">Postanowienia ust. 1 nie wyłączają prawa Zamawiającego do dochodzenia od Wykonawcy odszkodowania uzupełniającego na zasadach ogólnych, jeżeli wartość powstałej szkody przekroczy wartość kar umownych. </w:t>
      </w:r>
    </w:p>
    <w:p w14:paraId="3BA7AE3B" w14:textId="77777777" w:rsidR="007A7C1E" w:rsidRPr="007A7C1E" w:rsidRDefault="007A7C1E" w:rsidP="007A7C1E">
      <w:pPr>
        <w:numPr>
          <w:ilvl w:val="0"/>
          <w:numId w:val="11"/>
        </w:numPr>
      </w:pPr>
      <w:r w:rsidRPr="007A7C1E">
        <w:t xml:space="preserve">W przypadku odstąpienia od umowy z jednej ze stron, strona winna odstąpienia zapłaci drugiej karę umowną w wysokości 10 % łącznej wartości brutto przedmiotu zamówienia określonej w § 5 umowy. </w:t>
      </w:r>
    </w:p>
    <w:p w14:paraId="2AD3E088" w14:textId="77777777" w:rsidR="007A7C1E" w:rsidRPr="007A7C1E" w:rsidRDefault="007A7C1E" w:rsidP="007A7C1E">
      <w:pPr>
        <w:numPr>
          <w:ilvl w:val="0"/>
          <w:numId w:val="11"/>
        </w:numPr>
      </w:pPr>
      <w:r w:rsidRPr="007A7C1E">
        <w:t xml:space="preserve">Kary umowne, o których mowa w ust. 1 mogą być potrącone przez Zamawiającego z faktury wykonawcy. </w:t>
      </w:r>
    </w:p>
    <w:p w14:paraId="1D5985BE" w14:textId="76AB5B89" w:rsidR="007A7C1E" w:rsidRDefault="007A7C1E" w:rsidP="007A7C1E">
      <w:pPr>
        <w:numPr>
          <w:ilvl w:val="0"/>
          <w:numId w:val="11"/>
        </w:numPr>
      </w:pPr>
      <w:r w:rsidRPr="007A7C1E"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jedynie wynagrodzenia należnego mu z tytułu wykonania części umowy. </w:t>
      </w:r>
    </w:p>
    <w:p w14:paraId="76DD3DB7" w14:textId="25BE7616" w:rsidR="007A7C1E" w:rsidRPr="007A7C1E" w:rsidRDefault="007A7C1E" w:rsidP="003F2CC3">
      <w:pPr>
        <w:jc w:val="center"/>
      </w:pPr>
      <w:r w:rsidRPr="007A7C1E">
        <w:t>§ 8</w:t>
      </w:r>
    </w:p>
    <w:p w14:paraId="209591A4" w14:textId="77777777" w:rsidR="007A7C1E" w:rsidRPr="007A7C1E" w:rsidRDefault="007A7C1E" w:rsidP="007A7C1E">
      <w:r w:rsidRPr="007A7C1E">
        <w:t xml:space="preserve">Wszelkie zmiany niniejszej umowy wymagają zgody Stron w formie pisemnej pod rygorem nieważności. </w:t>
      </w:r>
    </w:p>
    <w:p w14:paraId="2500F34E" w14:textId="16C4E723" w:rsidR="007A7C1E" w:rsidRPr="007A7C1E" w:rsidRDefault="007A7C1E" w:rsidP="003F2CC3">
      <w:pPr>
        <w:jc w:val="center"/>
      </w:pPr>
      <w:r w:rsidRPr="007A7C1E">
        <w:t>§ 9</w:t>
      </w:r>
    </w:p>
    <w:p w14:paraId="33EB63FD" w14:textId="77777777" w:rsidR="003F2CC3" w:rsidRDefault="007A7C1E" w:rsidP="007A7C1E">
      <w:r w:rsidRPr="007A7C1E">
        <w:t xml:space="preserve">W sprawach nie unormowanych niniejszą umową mają zastosowanie przepisy ustawy Prawo zamówień publicznych oraz Kodeksu Cywilnego.       </w:t>
      </w:r>
    </w:p>
    <w:p w14:paraId="3082D00D" w14:textId="6867B919" w:rsidR="007A7C1E" w:rsidRPr="007A7C1E" w:rsidRDefault="007A7C1E" w:rsidP="003F2CC3">
      <w:pPr>
        <w:jc w:val="center"/>
      </w:pPr>
      <w:r w:rsidRPr="007A7C1E">
        <w:t>§ 10</w:t>
      </w:r>
    </w:p>
    <w:p w14:paraId="25745EF6" w14:textId="77777777" w:rsidR="007A7C1E" w:rsidRPr="007A7C1E" w:rsidRDefault="007A7C1E" w:rsidP="007A7C1E">
      <w:r w:rsidRPr="007A7C1E">
        <w:t xml:space="preserve">Spory powstałe na tle realizacji niniejszej umowy będą rozstrzygane przez sąd powszechny właściwy dla siedziby Zamawiającego. </w:t>
      </w:r>
    </w:p>
    <w:p w14:paraId="7C6BCDD8" w14:textId="6E34EC44" w:rsidR="007A7C1E" w:rsidRPr="007A7C1E" w:rsidRDefault="007A7C1E" w:rsidP="003F2CC3">
      <w:pPr>
        <w:jc w:val="center"/>
      </w:pPr>
      <w:r w:rsidRPr="007A7C1E">
        <w:t>§ 11</w:t>
      </w:r>
    </w:p>
    <w:p w14:paraId="4EC4C670" w14:textId="77777777" w:rsidR="007A7C1E" w:rsidRPr="007A7C1E" w:rsidRDefault="007A7C1E" w:rsidP="007A7C1E">
      <w:r w:rsidRPr="007A7C1E">
        <w:t xml:space="preserve">Umowę sporządzono w dwóch jednobrzmiących egzemplarzach, po jednym dla każdej ze stron. </w:t>
      </w:r>
    </w:p>
    <w:p w14:paraId="6DFD90F9" w14:textId="77777777" w:rsidR="007A7C1E" w:rsidRPr="007A7C1E" w:rsidRDefault="007A7C1E" w:rsidP="007A7C1E">
      <w:r w:rsidRPr="007A7C1E">
        <w:t xml:space="preserve"> </w:t>
      </w:r>
    </w:p>
    <w:p w14:paraId="33AF9BF1" w14:textId="77777777" w:rsidR="007A7C1E" w:rsidRPr="007A7C1E" w:rsidRDefault="007A7C1E" w:rsidP="007A7C1E">
      <w:r w:rsidRPr="007A7C1E">
        <w:t xml:space="preserve"> </w:t>
      </w:r>
    </w:p>
    <w:p w14:paraId="1C6B372B" w14:textId="093A7BB2" w:rsidR="007A7C1E" w:rsidRPr="007A7C1E" w:rsidRDefault="007A7C1E" w:rsidP="007A7C1E">
      <w:r w:rsidRPr="007A7C1E">
        <w:t xml:space="preserve">  </w:t>
      </w:r>
    </w:p>
    <w:p w14:paraId="58302A23" w14:textId="50B79D8A" w:rsidR="007A7C1E" w:rsidRPr="007A7C1E" w:rsidRDefault="003F2CC3" w:rsidP="007A7C1E">
      <w:r>
        <w:rPr>
          <w:i/>
        </w:rPr>
        <w:t xml:space="preserve"> </w:t>
      </w:r>
      <w:r w:rsidR="007A7C1E" w:rsidRPr="007A7C1E">
        <w:rPr>
          <w:i/>
        </w:rPr>
        <w:t xml:space="preserve">............................................                                   </w:t>
      </w:r>
      <w:r>
        <w:rPr>
          <w:i/>
        </w:rPr>
        <w:t xml:space="preserve">                 </w:t>
      </w:r>
      <w:r w:rsidR="007A7C1E" w:rsidRPr="007A7C1E">
        <w:rPr>
          <w:i/>
        </w:rPr>
        <w:t xml:space="preserve">   ........................................ </w:t>
      </w:r>
    </w:p>
    <w:p w14:paraId="4ACD5F6D" w14:textId="77777777" w:rsidR="007A7C1E" w:rsidRPr="007A7C1E" w:rsidRDefault="007A7C1E" w:rsidP="007A7C1E">
      <w:pPr>
        <w:rPr>
          <w:b/>
        </w:rPr>
      </w:pPr>
      <w:r w:rsidRPr="007A7C1E">
        <w:tab/>
      </w:r>
      <w:r w:rsidRPr="007A7C1E">
        <w:rPr>
          <w:b/>
        </w:rPr>
        <w:t xml:space="preserve">Zamawiający </w:t>
      </w:r>
      <w:r w:rsidRPr="007A7C1E">
        <w:rPr>
          <w:b/>
        </w:rPr>
        <w:tab/>
        <w:t xml:space="preserve">  </w:t>
      </w:r>
      <w:r w:rsidRPr="007A7C1E">
        <w:rPr>
          <w:b/>
        </w:rPr>
        <w:tab/>
        <w:t xml:space="preserve"> </w:t>
      </w:r>
      <w:r w:rsidRPr="007A7C1E">
        <w:rPr>
          <w:b/>
        </w:rPr>
        <w:tab/>
        <w:t xml:space="preserve"> </w:t>
      </w:r>
      <w:r w:rsidRPr="007A7C1E">
        <w:rPr>
          <w:b/>
        </w:rPr>
        <w:tab/>
        <w:t xml:space="preserve"> </w:t>
      </w:r>
      <w:r w:rsidRPr="007A7C1E">
        <w:rPr>
          <w:b/>
        </w:rPr>
        <w:tab/>
        <w:t xml:space="preserve"> </w:t>
      </w:r>
      <w:r w:rsidRPr="007A7C1E">
        <w:rPr>
          <w:b/>
        </w:rPr>
        <w:tab/>
        <w:t>Wykonawca</w:t>
      </w:r>
      <w:r w:rsidRPr="007A7C1E">
        <w:rPr>
          <w:b/>
          <w:i/>
        </w:rPr>
        <w:t xml:space="preserve"> </w:t>
      </w:r>
    </w:p>
    <w:p w14:paraId="43D2A2DA" w14:textId="77777777" w:rsidR="007A7C1E" w:rsidRPr="007A7C1E" w:rsidRDefault="007A7C1E" w:rsidP="007A7C1E">
      <w:r w:rsidRPr="007A7C1E">
        <w:rPr>
          <w:b/>
          <w:i/>
        </w:rPr>
        <w:lastRenderedPageBreak/>
        <w:t xml:space="preserve"> </w:t>
      </w:r>
    </w:p>
    <w:p w14:paraId="02BE5F43" w14:textId="77777777" w:rsidR="007A7C1E" w:rsidRPr="007A7C1E" w:rsidRDefault="007A7C1E" w:rsidP="007A7C1E">
      <w:r w:rsidRPr="007A7C1E">
        <w:rPr>
          <w:i/>
        </w:rPr>
        <w:t xml:space="preserve"> </w:t>
      </w:r>
    </w:p>
    <w:p w14:paraId="5C594D8D" w14:textId="77777777" w:rsidR="007A7C1E" w:rsidRPr="007A7C1E" w:rsidRDefault="007A7C1E" w:rsidP="007A7C1E">
      <w:r w:rsidRPr="007A7C1E">
        <w:t xml:space="preserve"> </w:t>
      </w:r>
    </w:p>
    <w:p w14:paraId="794F310D" w14:textId="77777777" w:rsidR="00A51DC2" w:rsidRDefault="00A51DC2"/>
    <w:sectPr w:rsidR="00A51D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62" w:right="994" w:bottom="1628" w:left="1416" w:header="892" w:footer="71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B942A" w14:textId="77777777" w:rsidR="00984621" w:rsidRDefault="00984621" w:rsidP="007A7C1E">
      <w:pPr>
        <w:spacing w:after="0" w:line="240" w:lineRule="auto"/>
      </w:pPr>
      <w:r>
        <w:separator/>
      </w:r>
    </w:p>
  </w:endnote>
  <w:endnote w:type="continuationSeparator" w:id="0">
    <w:p w14:paraId="50DA3C04" w14:textId="77777777" w:rsidR="00984621" w:rsidRDefault="00984621" w:rsidP="007A7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0EC2" w14:textId="77777777" w:rsidR="00CD134B" w:rsidRDefault="000746EC">
    <w:pPr>
      <w:tabs>
        <w:tab w:val="center" w:pos="8897"/>
      </w:tabs>
      <w:spacing w:after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AB286E1" wp14:editId="3DED4114">
              <wp:simplePos x="0" y="0"/>
              <wp:positionH relativeFrom="page">
                <wp:posOffset>880872</wp:posOffset>
              </wp:positionH>
              <wp:positionV relativeFrom="page">
                <wp:posOffset>9711944</wp:posOffset>
              </wp:positionV>
              <wp:extent cx="5568697" cy="6097"/>
              <wp:effectExtent l="0" t="0" r="0" b="0"/>
              <wp:wrapSquare wrapText="bothSides"/>
              <wp:docPr id="58850" name="Group 588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8697" cy="6097"/>
                        <a:chOff x="0" y="0"/>
                        <a:chExt cx="5568697" cy="6097"/>
                      </a:xfrm>
                    </wpg:grpSpPr>
                    <wps:wsp>
                      <wps:cNvPr id="60409" name="Shape 60409"/>
                      <wps:cNvSpPr/>
                      <wps:spPr>
                        <a:xfrm>
                          <a:off x="0" y="0"/>
                          <a:ext cx="55686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8697" h="9144">
                              <a:moveTo>
                                <a:pt x="0" y="0"/>
                              </a:moveTo>
                              <a:lnTo>
                                <a:pt x="5568697" y="0"/>
                              </a:lnTo>
                              <a:lnTo>
                                <a:pt x="55686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07F658D" id="Group 58850" o:spid="_x0000_s1026" style="position:absolute;margin-left:69.35pt;margin-top:764.7pt;width:438.5pt;height:.5pt;z-index:251662336;mso-position-horizontal-relative:page;mso-position-vertical-relative:page" coordsize="5568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">
              <v:shape id="Shape 60409" o:spid="_x0000_s1027" style="position:absolute;width:55686;height:91;visibility:visible;mso-wrap-style:square;v-text-anchor:top" coordsize="55686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" path="m,l5568697,r,9144l,9144,,e" fillcolor="black" stroked="f" strokeweight="0">
                <v:stroke miterlimit="83231f" joinstyle="miter"/>
                <v:path arrowok="t" textboxrect="0,0,5568697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i/>
      </w:rPr>
      <w:t xml:space="preserve">                                      </w: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-</w:t>
    </w:r>
  </w:p>
  <w:p w14:paraId="7018E8EA" w14:textId="77777777" w:rsidR="00CD134B" w:rsidRDefault="000746EC">
    <w:pPr>
      <w:spacing w:after="0"/>
    </w:pPr>
    <w:r>
      <w:rPr>
        <w:rFonts w:ascii="Calibri" w:eastAsia="Calibri" w:hAnsi="Calibri" w:cs="Calibri"/>
      </w:rPr>
      <w:t xml:space="preserve"> </w:t>
    </w:r>
  </w:p>
  <w:p w14:paraId="06AC3AF1" w14:textId="77777777" w:rsidR="00CD134B" w:rsidRDefault="000746EC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701A0" w14:textId="77777777" w:rsidR="00CD134B" w:rsidRDefault="000746EC">
    <w:pPr>
      <w:spacing w:after="0"/>
    </w:pPr>
    <w:r>
      <w:rPr>
        <w:rFonts w:ascii="Calibri" w:eastAsia="Calibri" w:hAnsi="Calibri" w:cs="Calibri"/>
      </w:rPr>
      <w:t xml:space="preserve"> </w:t>
    </w:r>
  </w:p>
  <w:p w14:paraId="4A264CE9" w14:textId="77777777" w:rsidR="00CD134B" w:rsidRDefault="000746EC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29C7" w14:textId="77777777" w:rsidR="00CD134B" w:rsidRDefault="000746EC">
    <w:pPr>
      <w:tabs>
        <w:tab w:val="center" w:pos="8897"/>
      </w:tabs>
      <w:spacing w:after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F45BB39" wp14:editId="112C60A9">
              <wp:simplePos x="0" y="0"/>
              <wp:positionH relativeFrom="page">
                <wp:posOffset>880872</wp:posOffset>
              </wp:positionH>
              <wp:positionV relativeFrom="page">
                <wp:posOffset>9711944</wp:posOffset>
              </wp:positionV>
              <wp:extent cx="5568697" cy="6097"/>
              <wp:effectExtent l="0" t="0" r="0" b="0"/>
              <wp:wrapSquare wrapText="bothSides"/>
              <wp:docPr id="58768" name="Group 587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8697" cy="6097"/>
                        <a:chOff x="0" y="0"/>
                        <a:chExt cx="5568697" cy="6097"/>
                      </a:xfrm>
                    </wpg:grpSpPr>
                    <wps:wsp>
                      <wps:cNvPr id="60405" name="Shape 60405"/>
                      <wps:cNvSpPr/>
                      <wps:spPr>
                        <a:xfrm>
                          <a:off x="0" y="0"/>
                          <a:ext cx="55686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8697" h="9144">
                              <a:moveTo>
                                <a:pt x="0" y="0"/>
                              </a:moveTo>
                              <a:lnTo>
                                <a:pt x="5568697" y="0"/>
                              </a:lnTo>
                              <a:lnTo>
                                <a:pt x="55686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E15145A" id="Group 58768" o:spid="_x0000_s1026" style="position:absolute;margin-left:69.35pt;margin-top:764.7pt;width:438.5pt;height:.5pt;z-index:251664384;mso-position-horizontal-relative:page;mso-position-vertical-relative:page" coordsize="5568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">
              <v:shape id="Shape 60405" o:spid="_x0000_s1027" style="position:absolute;width:55686;height:91;visibility:visible;mso-wrap-style:square;v-text-anchor:top" coordsize="55686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" path="m,l5568697,r,9144l,9144,,e" fillcolor="black" stroked="f" strokeweight="0">
                <v:stroke miterlimit="83231f" joinstyle="miter"/>
                <v:path arrowok="t" textboxrect="0,0,5568697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i/>
      </w:rPr>
      <w:t xml:space="preserve">                                      </w: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-</w:t>
    </w:r>
  </w:p>
  <w:p w14:paraId="0AE57A0F" w14:textId="77777777" w:rsidR="00CD134B" w:rsidRDefault="000746EC">
    <w:pPr>
      <w:spacing w:after="0"/>
    </w:pPr>
    <w:r>
      <w:rPr>
        <w:rFonts w:ascii="Calibri" w:eastAsia="Calibri" w:hAnsi="Calibri" w:cs="Calibri"/>
      </w:rPr>
      <w:t xml:space="preserve"> </w:t>
    </w:r>
  </w:p>
  <w:p w14:paraId="20883EDC" w14:textId="77777777" w:rsidR="00CD134B" w:rsidRDefault="000746EC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66FAC" w14:textId="77777777" w:rsidR="00984621" w:rsidRDefault="00984621" w:rsidP="007A7C1E">
      <w:pPr>
        <w:spacing w:after="0" w:line="240" w:lineRule="auto"/>
      </w:pPr>
      <w:r>
        <w:separator/>
      </w:r>
    </w:p>
  </w:footnote>
  <w:footnote w:type="continuationSeparator" w:id="0">
    <w:p w14:paraId="54A84779" w14:textId="77777777" w:rsidR="00984621" w:rsidRDefault="00984621" w:rsidP="007A7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10D9D" w14:textId="77777777" w:rsidR="00CD134B" w:rsidRDefault="000746EC">
    <w:pPr>
      <w:spacing w:after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4122D0" wp14:editId="4EE15BCE">
              <wp:simplePos x="0" y="0"/>
              <wp:positionH relativeFrom="page">
                <wp:posOffset>880872</wp:posOffset>
              </wp:positionH>
              <wp:positionV relativeFrom="page">
                <wp:posOffset>894080</wp:posOffset>
              </wp:positionV>
              <wp:extent cx="5797297" cy="6096"/>
              <wp:effectExtent l="0" t="0" r="0" b="0"/>
              <wp:wrapSquare wrapText="bothSides"/>
              <wp:docPr id="58823" name="Group 588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297" cy="6096"/>
                        <a:chOff x="0" y="0"/>
                        <a:chExt cx="5797297" cy="6096"/>
                      </a:xfrm>
                    </wpg:grpSpPr>
                    <wps:wsp>
                      <wps:cNvPr id="60395" name="Shape 60395"/>
                      <wps:cNvSpPr/>
                      <wps:spPr>
                        <a:xfrm>
                          <a:off x="0" y="0"/>
                          <a:ext cx="57972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7" h="9144">
                              <a:moveTo>
                                <a:pt x="0" y="0"/>
                              </a:moveTo>
                              <a:lnTo>
                                <a:pt x="5797297" y="0"/>
                              </a:lnTo>
                              <a:lnTo>
                                <a:pt x="57972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BDB9B2" id="Group 58823" o:spid="_x0000_s1026" style="position:absolute;margin-left:69.35pt;margin-top:70.4pt;width:456.5pt;height:.5pt;z-index:251659264;mso-position-horizontal-relative:page;mso-position-vertical-relative:page" coordsize="579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">
              <v:shape id="Shape 60395" o:spid="_x0000_s1027" style="position:absolute;width:57972;height:91;visibility:visible;mso-wrap-style:square;v-text-anchor:top" coordsize="57972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" path="m,l5797297,r,9144l,9144,,e" fillcolor="black" stroked="f" strokeweight="0">
                <v:stroke miterlimit="83231f" joinstyle="miter"/>
                <v:path arrowok="t" textboxrect="0,0,5797297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i/>
      </w:rPr>
      <w:t xml:space="preserve"> </w:t>
    </w:r>
  </w:p>
  <w:p w14:paraId="68742663" w14:textId="77777777" w:rsidR="00CD134B" w:rsidRDefault="000746EC">
    <w:pPr>
      <w:spacing w:after="0"/>
    </w:pPr>
    <w:r>
      <w:rPr>
        <w:rFonts w:ascii="Calibri" w:eastAsia="Calibri" w:hAnsi="Calibri" w:cs="Calibri"/>
        <w:i/>
      </w:rPr>
      <w:t xml:space="preserve">Specyfikacja warunków zamówienia                                                              DPS-03/22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10ED7" w14:textId="338848BF" w:rsidR="00CD134B" w:rsidRDefault="00984621" w:rsidP="007A7C1E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8A306" w14:textId="77777777" w:rsidR="00CD134B" w:rsidRDefault="000746EC">
    <w:pPr>
      <w:spacing w:after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E6D5D8B" wp14:editId="44AA95E8">
              <wp:simplePos x="0" y="0"/>
              <wp:positionH relativeFrom="page">
                <wp:posOffset>880872</wp:posOffset>
              </wp:positionH>
              <wp:positionV relativeFrom="page">
                <wp:posOffset>894080</wp:posOffset>
              </wp:positionV>
              <wp:extent cx="5797297" cy="6096"/>
              <wp:effectExtent l="0" t="0" r="0" b="0"/>
              <wp:wrapSquare wrapText="bothSides"/>
              <wp:docPr id="58741" name="Group 587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297" cy="6096"/>
                        <a:chOff x="0" y="0"/>
                        <a:chExt cx="5797297" cy="6096"/>
                      </a:xfrm>
                    </wpg:grpSpPr>
                    <wps:wsp>
                      <wps:cNvPr id="60391" name="Shape 60391"/>
                      <wps:cNvSpPr/>
                      <wps:spPr>
                        <a:xfrm>
                          <a:off x="0" y="0"/>
                          <a:ext cx="579729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297" h="9144">
                              <a:moveTo>
                                <a:pt x="0" y="0"/>
                              </a:moveTo>
                              <a:lnTo>
                                <a:pt x="5797297" y="0"/>
                              </a:lnTo>
                              <a:lnTo>
                                <a:pt x="57972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5DEA15D" id="Group 58741" o:spid="_x0000_s1026" style="position:absolute;margin-left:69.35pt;margin-top:70.4pt;width:456.5pt;height:.5pt;z-index:251661312;mso-position-horizontal-relative:page;mso-position-vertical-relative:page" coordsize="579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">
              <v:shape id="Shape 60391" o:spid="_x0000_s1027" style="position:absolute;width:57972;height:91;visibility:visible;mso-wrap-style:square;v-text-anchor:top" coordsize="57972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" path="m,l5797297,r,9144l,9144,,e" fillcolor="black" stroked="f" strokeweight="0">
                <v:stroke miterlimit="83231f" joinstyle="miter"/>
                <v:path arrowok="t" textboxrect="0,0,5797297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i/>
      </w:rPr>
      <w:t xml:space="preserve"> </w:t>
    </w:r>
  </w:p>
  <w:p w14:paraId="5CF3040E" w14:textId="77777777" w:rsidR="00CD134B" w:rsidRDefault="000746EC">
    <w:pPr>
      <w:spacing w:after="0"/>
    </w:pPr>
    <w:r>
      <w:rPr>
        <w:rFonts w:ascii="Calibri" w:eastAsia="Calibri" w:hAnsi="Calibri" w:cs="Calibri"/>
        <w:i/>
      </w:rPr>
      <w:t xml:space="preserve">Specyfikacja warunków zamówienia                                                              DPS-03/22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51E1"/>
    <w:multiLevelType w:val="hybridMultilevel"/>
    <w:tmpl w:val="B652043E"/>
    <w:lvl w:ilvl="0" w:tplc="4232F94E">
      <w:start w:val="1"/>
      <w:numFmt w:val="lowerLetter"/>
      <w:lvlText w:val="%1)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7A27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56A1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D2BD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3E46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C402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54B0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E475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0CE4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7247C6"/>
    <w:multiLevelType w:val="hybridMultilevel"/>
    <w:tmpl w:val="9426237A"/>
    <w:lvl w:ilvl="0" w:tplc="6F5CAEAA">
      <w:start w:val="1"/>
      <w:numFmt w:val="lowerLetter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DA41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FC8C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6628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74CD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3ABA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BC89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5A24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484E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5F6F88"/>
    <w:multiLevelType w:val="hybridMultilevel"/>
    <w:tmpl w:val="16984A40"/>
    <w:lvl w:ilvl="0" w:tplc="E4482FA8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B642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FCE5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0C00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EC53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C428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AA51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28D1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D651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FF538C"/>
    <w:multiLevelType w:val="hybridMultilevel"/>
    <w:tmpl w:val="AD901B86"/>
    <w:lvl w:ilvl="0" w:tplc="3800CFC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486D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1E43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6028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F8C5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EA69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789E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3A72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00E0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E459C1"/>
    <w:multiLevelType w:val="hybridMultilevel"/>
    <w:tmpl w:val="377E2536"/>
    <w:lvl w:ilvl="0" w:tplc="05A60C52">
      <w:start w:val="5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609F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6876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C654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94D7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C2CB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F481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60D2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BE0A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1C7881"/>
    <w:multiLevelType w:val="hybridMultilevel"/>
    <w:tmpl w:val="94C4A4EA"/>
    <w:lvl w:ilvl="0" w:tplc="1E4E12E8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6CA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E0C4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C220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E2B6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DCD5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E297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0A24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A841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955B9E"/>
    <w:multiLevelType w:val="hybridMultilevel"/>
    <w:tmpl w:val="294E0D60"/>
    <w:lvl w:ilvl="0" w:tplc="8A5A26D2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E746FF6">
      <w:start w:val="1"/>
      <w:numFmt w:val="lowerLetter"/>
      <w:lvlText w:val="%2)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0C2FBC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5A261A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28E0F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2CA7B4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CB26A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0A3EF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6A22F0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B9464E"/>
    <w:multiLevelType w:val="hybridMultilevel"/>
    <w:tmpl w:val="D8663D5C"/>
    <w:lvl w:ilvl="0" w:tplc="5B44D026">
      <w:start w:val="1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186B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B2CC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5AD1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B4A2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B46B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011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B826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4EE4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943C41"/>
    <w:multiLevelType w:val="hybridMultilevel"/>
    <w:tmpl w:val="AC443F02"/>
    <w:lvl w:ilvl="0" w:tplc="7B9CA99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644D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B44F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A615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EE23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05A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A4B1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FAD5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AA86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1A43EB"/>
    <w:multiLevelType w:val="hybridMultilevel"/>
    <w:tmpl w:val="A6BE5574"/>
    <w:lvl w:ilvl="0" w:tplc="BF361546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B8DA48">
      <w:start w:val="1"/>
      <w:numFmt w:val="bullet"/>
      <w:lvlText w:val="-"/>
      <w:lvlJc w:val="left"/>
      <w:pPr>
        <w:ind w:left="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7A896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60F6C6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16BE66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BA4E44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8C4CB0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82861A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8CAFF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A15EDA"/>
    <w:multiLevelType w:val="hybridMultilevel"/>
    <w:tmpl w:val="54FCCD3A"/>
    <w:lvl w:ilvl="0" w:tplc="D9F04FC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38D4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1E5F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5479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B0C7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D4DF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1276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8A86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D89C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4176997">
    <w:abstractNumId w:val="10"/>
  </w:num>
  <w:num w:numId="2" w16cid:durableId="2061392532">
    <w:abstractNumId w:val="8"/>
  </w:num>
  <w:num w:numId="3" w16cid:durableId="600991292">
    <w:abstractNumId w:val="3"/>
  </w:num>
  <w:num w:numId="4" w16cid:durableId="1671713411">
    <w:abstractNumId w:val="9"/>
  </w:num>
  <w:num w:numId="5" w16cid:durableId="547961299">
    <w:abstractNumId w:val="5"/>
  </w:num>
  <w:num w:numId="6" w16cid:durableId="550531667">
    <w:abstractNumId w:val="0"/>
  </w:num>
  <w:num w:numId="7" w16cid:durableId="634872198">
    <w:abstractNumId w:val="1"/>
  </w:num>
  <w:num w:numId="8" w16cid:durableId="271475294">
    <w:abstractNumId w:val="4"/>
  </w:num>
  <w:num w:numId="9" w16cid:durableId="75130257">
    <w:abstractNumId w:val="7"/>
  </w:num>
  <w:num w:numId="10" w16cid:durableId="1129544182">
    <w:abstractNumId w:val="2"/>
  </w:num>
  <w:num w:numId="11" w16cid:durableId="8489081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1E"/>
    <w:rsid w:val="000746EC"/>
    <w:rsid w:val="000960F0"/>
    <w:rsid w:val="001F4981"/>
    <w:rsid w:val="003937F4"/>
    <w:rsid w:val="003F2CC3"/>
    <w:rsid w:val="005B2622"/>
    <w:rsid w:val="00674B18"/>
    <w:rsid w:val="007A7C1E"/>
    <w:rsid w:val="008846AA"/>
    <w:rsid w:val="00984621"/>
    <w:rsid w:val="00A51DC2"/>
    <w:rsid w:val="00AC11ED"/>
    <w:rsid w:val="00B40252"/>
    <w:rsid w:val="00B87DC6"/>
    <w:rsid w:val="00C71431"/>
    <w:rsid w:val="00CF02B8"/>
    <w:rsid w:val="00EC65F3"/>
    <w:rsid w:val="00F67093"/>
    <w:rsid w:val="00FC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5041"/>
  <w15:chartTrackingRefBased/>
  <w15:docId w15:val="{B44E0FD5-FDC4-4860-8F39-B7C8A695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1679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2022-05-06T12:36:00Z</cp:lastPrinted>
  <dcterms:created xsi:type="dcterms:W3CDTF">2022-05-06T08:54:00Z</dcterms:created>
  <dcterms:modified xsi:type="dcterms:W3CDTF">2022-05-09T11:57:00Z</dcterms:modified>
</cp:coreProperties>
</file>